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1B0F86" w:rsidRDefault="001B0F86" w:rsidP="0001021C">
            <w:pPr>
              <w:jc w:val="right"/>
              <w:rPr>
                <w:sz w:val="20"/>
                <w:szCs w:val="20"/>
              </w:rPr>
            </w:pPr>
          </w:p>
          <w:p w:rsidR="001B0F86" w:rsidRDefault="001B0F86" w:rsidP="001B0F86">
            <w:pPr>
              <w:jc w:val="center"/>
              <w:rPr>
                <w:sz w:val="20"/>
                <w:szCs w:val="20"/>
              </w:rPr>
            </w:pPr>
          </w:p>
          <w:p w:rsidR="001B0F86" w:rsidRDefault="001B0F86" w:rsidP="001B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</w:t>
            </w:r>
          </w:p>
          <w:p w:rsidR="001B0F86" w:rsidRDefault="001B0F86" w:rsidP="001B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</w:t>
            </w:r>
            <w:r w:rsidR="00AF0419">
              <w:rPr>
                <w:sz w:val="20"/>
                <w:szCs w:val="20"/>
              </w:rPr>
              <w:t>Приложение №6</w:t>
            </w:r>
          </w:p>
          <w:p w:rsidR="0001021C" w:rsidRPr="001E5146" w:rsidRDefault="001B0F86" w:rsidP="001B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</w:t>
            </w:r>
            <w:r w:rsidR="00256F84">
              <w:rPr>
                <w:sz w:val="20"/>
                <w:szCs w:val="20"/>
              </w:rPr>
              <w:t xml:space="preserve"> </w:t>
            </w:r>
            <w:r w:rsidR="0001021C" w:rsidRPr="001E5146">
              <w:rPr>
                <w:sz w:val="20"/>
                <w:szCs w:val="20"/>
              </w:rPr>
              <w:t>Прилож</w:t>
            </w:r>
            <w:r w:rsidR="0001021C" w:rsidRPr="001E5146">
              <w:rPr>
                <w:sz w:val="20"/>
                <w:szCs w:val="20"/>
              </w:rPr>
              <w:t>е</w:t>
            </w:r>
            <w:r w:rsidR="0001021C" w:rsidRPr="001E5146">
              <w:rPr>
                <w:sz w:val="20"/>
                <w:szCs w:val="20"/>
              </w:rPr>
              <w:t>ние</w:t>
            </w:r>
            <w:proofErr w:type="gramStart"/>
            <w:r w:rsidR="0001021C" w:rsidRPr="001E5146">
              <w:rPr>
                <w:sz w:val="20"/>
                <w:szCs w:val="20"/>
              </w:rPr>
              <w:t xml:space="preserve"> № А</w:t>
            </w:r>
            <w:proofErr w:type="gramEnd"/>
          </w:p>
          <w:p w:rsidR="001E5146" w:rsidRPr="001E5146" w:rsidRDefault="007452D0" w:rsidP="001E5146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приложению № 5</w:t>
            </w:r>
          </w:p>
          <w:p w:rsidR="001E5146" w:rsidRPr="001E5146" w:rsidRDefault="009C3CD3" w:rsidP="009C3CD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Договору подряда</w:t>
            </w:r>
            <w:r w:rsidR="001E5146" w:rsidRPr="001E5146">
              <w:rPr>
                <w:b/>
                <w:sz w:val="20"/>
                <w:szCs w:val="20"/>
              </w:rPr>
              <w:t xml:space="preserve"> </w:t>
            </w:r>
          </w:p>
          <w:p w:rsidR="001E5146" w:rsidRPr="001E5146" w:rsidRDefault="00A12A5D" w:rsidP="001E5146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</w:rPr>
              <w:t>ххх</w:t>
            </w:r>
            <w:proofErr w:type="spellEnd"/>
            <w:r>
              <w:rPr>
                <w:b/>
                <w:sz w:val="20"/>
                <w:szCs w:val="20"/>
              </w:rPr>
              <w:t xml:space="preserve">/2016   от  </w:t>
            </w:r>
            <w:proofErr w:type="spellStart"/>
            <w:r>
              <w:rPr>
                <w:b/>
                <w:sz w:val="20"/>
                <w:szCs w:val="20"/>
              </w:rPr>
              <w:t>хххххххх</w:t>
            </w:r>
            <w:proofErr w:type="spellEnd"/>
            <w:r w:rsidR="004E7A3A">
              <w:rPr>
                <w:b/>
                <w:sz w:val="20"/>
                <w:szCs w:val="20"/>
              </w:rPr>
              <w:t xml:space="preserve">  2016</w:t>
            </w:r>
            <w:r w:rsidR="00787204">
              <w:rPr>
                <w:b/>
                <w:sz w:val="20"/>
                <w:szCs w:val="20"/>
              </w:rPr>
              <w:t xml:space="preserve"> </w:t>
            </w:r>
            <w:r w:rsidR="001E5146" w:rsidRPr="001E5146">
              <w:rPr>
                <w:b/>
                <w:sz w:val="20"/>
                <w:szCs w:val="20"/>
              </w:rPr>
              <w:t>г.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</w:t>
            </w:r>
            <w:proofErr w:type="spellStart"/>
            <w:r w:rsidRPr="008D0778">
              <w:rPr>
                <w:sz w:val="28"/>
                <w:szCs w:val="28"/>
              </w:rPr>
              <w:t>Славнефть</w:t>
            </w:r>
            <w:proofErr w:type="spellEnd"/>
            <w:r w:rsidRPr="008D0778">
              <w:rPr>
                <w:sz w:val="28"/>
                <w:szCs w:val="28"/>
              </w:rPr>
              <w:t>»</w:t>
            </w:r>
          </w:p>
        </w:tc>
        <w:bookmarkStart w:id="0" w:name="_GoBack"/>
        <w:bookmarkEnd w:id="0"/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</w:t>
      </w:r>
      <w:proofErr w:type="spellStart"/>
      <w:r w:rsidRPr="00553B2E">
        <w:rPr>
          <w:sz w:val="28"/>
          <w:szCs w:val="28"/>
        </w:rPr>
        <w:t>Славнефть</w:t>
      </w:r>
      <w:proofErr w:type="spellEnd"/>
      <w:r w:rsidRPr="00553B2E">
        <w:rPr>
          <w:sz w:val="28"/>
          <w:szCs w:val="28"/>
        </w:rPr>
        <w:t>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</w:t>
            </w:r>
            <w:r w:rsidRPr="00015E81">
              <w:rPr>
                <w:b/>
                <w:sz w:val="40"/>
                <w:szCs w:val="40"/>
              </w:rPr>
              <w:t>к</w:t>
            </w:r>
            <w:r w:rsidRPr="00015E81">
              <w:rPr>
                <w:b/>
                <w:sz w:val="40"/>
                <w:szCs w:val="40"/>
              </w:rPr>
              <w:t>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>Заказчик:                                                                    Подрядчик:</w:t>
            </w:r>
          </w:p>
          <w:p w:rsidR="007B1A00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ООО «БНГРЭ»                                      </w:t>
            </w:r>
            <w:r w:rsidR="00A12A5D">
              <w:rPr>
                <w:sz w:val="28"/>
              </w:rPr>
              <w:t xml:space="preserve">                 ООО «ХХХХХХХХХХ</w:t>
            </w:r>
            <w:r>
              <w:rPr>
                <w:sz w:val="28"/>
              </w:rPr>
              <w:t>»</w:t>
            </w:r>
          </w:p>
          <w:p w:rsidR="007B1A00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Генеральный директор                                       </w:t>
            </w:r>
            <w:proofErr w:type="spellStart"/>
            <w:r>
              <w:rPr>
                <w:sz w:val="28"/>
              </w:rPr>
              <w:t>Директор</w:t>
            </w:r>
            <w:proofErr w:type="spellEnd"/>
          </w:p>
          <w:p w:rsidR="007B1A00" w:rsidRDefault="007B1A00" w:rsidP="00F47E41">
            <w:pPr>
              <w:rPr>
                <w:sz w:val="28"/>
              </w:rPr>
            </w:pPr>
          </w:p>
          <w:p w:rsidR="007B1A00" w:rsidRPr="00015E81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___________А.Ф. Плешаков                          </w:t>
            </w:r>
            <w:r w:rsidR="00A12A5D">
              <w:rPr>
                <w:sz w:val="28"/>
              </w:rPr>
              <w:t xml:space="preserve">    ______________ХХХХХХ</w:t>
            </w: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>резидента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 xml:space="preserve">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>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E2B17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1E2B17">
        <w:fldChar w:fldCharType="begin"/>
      </w:r>
      <w:r w:rsidR="00EC15F5" w:rsidRPr="00015E81">
        <w:instrText xml:space="preserve"> TOC \o "1-3" \h \z \u </w:instrText>
      </w:r>
      <w:r w:rsidRPr="001E2B17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1E2B17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1E2B17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11CE" w:rsidRDefault="001E2B17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11CE" w:rsidRDefault="001E2B17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11CE" w:rsidRDefault="001E2B17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11CE" w:rsidRDefault="001E2B17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611CE" w:rsidRDefault="001E2B17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611CE" w:rsidRDefault="001E2B17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11CE" w:rsidRDefault="001E2B17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1E2B17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1E2B17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1E2B17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611CE" w:rsidRDefault="001E2B17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611CE" w:rsidRDefault="001E2B17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27735" w:rsidRPr="00015E81" w:rsidRDefault="001E2B17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</w:t>
      </w:r>
      <w:proofErr w:type="spellStart"/>
      <w:r w:rsidR="00834C32" w:rsidRPr="00015E81">
        <w:t>Славнефть</w:t>
      </w:r>
      <w:proofErr w:type="spellEnd"/>
      <w:r w:rsidR="00834C32" w:rsidRPr="00015E81">
        <w:t>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</w:t>
      </w:r>
      <w:r w:rsidRPr="00015E81">
        <w:t>а</w:t>
      </w:r>
      <w:r w:rsidRPr="00015E81">
        <w:t>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</w:t>
      </w:r>
      <w:r w:rsidRPr="00015E81">
        <w:rPr>
          <w:bCs/>
        </w:rPr>
        <w:t>т</w:t>
      </w:r>
      <w:r w:rsidRPr="00015E81">
        <w:rPr>
          <w:bCs/>
        </w:rPr>
        <w:t>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</w:t>
      </w:r>
      <w:proofErr w:type="spellStart"/>
      <w:r w:rsidRPr="00015E81">
        <w:t>Славнефть</w:t>
      </w:r>
      <w:proofErr w:type="spellEnd"/>
      <w:r w:rsidRPr="00015E81">
        <w:t>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</w:t>
      </w:r>
      <w:r w:rsidR="00C345A8" w:rsidRPr="00015E81">
        <w:rPr>
          <w:bCs/>
        </w:rPr>
        <w:t>е</w:t>
      </w:r>
      <w:r w:rsidR="00C345A8" w:rsidRPr="00015E81">
        <w:rPr>
          <w:bCs/>
        </w:rPr>
        <w:t>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независ</w:t>
      </w:r>
      <w:r w:rsidRPr="00015E81">
        <w:t>и</w:t>
      </w:r>
      <w:r w:rsidRPr="00015E81">
        <w:t xml:space="preserve">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</w:t>
      </w:r>
      <w:r w:rsidR="00C345A8" w:rsidRPr="00015E81">
        <w:t>ю</w:t>
      </w:r>
      <w:r w:rsidR="00C345A8" w:rsidRPr="00015E81">
        <w:t xml:space="preserve">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 xml:space="preserve">– </w:t>
      </w:r>
      <w:proofErr w:type="gramStart"/>
      <w:r w:rsidRPr="00015E81">
        <w:t>ув</w:t>
      </w:r>
      <w:proofErr w:type="gramEnd"/>
      <w:r w:rsidRPr="00015E81">
        <w:t>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1E2B17">
        <w:fldChar w:fldCharType="begin"/>
      </w:r>
      <w:r w:rsidR="00D02DA4">
        <w:instrText>HYPERLINK \l "sub_07"</w:instrText>
      </w:r>
      <w:r w:rsidR="001E2B17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1E2B17"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</w:t>
      </w:r>
      <w:proofErr w:type="spellStart"/>
      <w:r w:rsidR="00921CA6" w:rsidRPr="00015E81">
        <w:t>мск</w:t>
      </w:r>
      <w:proofErr w:type="spellEnd"/>
      <w:r w:rsidR="00921CA6" w:rsidRPr="00015E81">
        <w:t xml:space="preserve">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proofErr w:type="gramStart"/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proofErr w:type="gramEnd"/>
      <w:r w:rsidR="001E2B17">
        <w:fldChar w:fldCharType="begin"/>
      </w:r>
      <w:r w:rsidR="00D02DA4">
        <w:instrText>HYPERLINK "mailto:ChumakovIV@slavneft.ru"</w:instrText>
      </w:r>
      <w:r w:rsidR="001E2B17">
        <w:fldChar w:fldCharType="separate"/>
      </w:r>
      <w:proofErr w:type="gramStart"/>
      <w:r w:rsidR="00710443" w:rsidRPr="00015E81">
        <w:rPr>
          <w:rStyle w:val="a7"/>
        </w:rPr>
        <w:t>ChumakovIV@slavneft.ru</w:t>
      </w:r>
      <w:r w:rsidR="001E2B17">
        <w:fldChar w:fldCharType="end"/>
      </w:r>
      <w:r w:rsidR="006602C7" w:rsidRPr="00015E81">
        <w:t xml:space="preserve">, </w:t>
      </w:r>
      <w:r w:rsidR="00710443" w:rsidRPr="00015E81">
        <w:t xml:space="preserve">копия: </w:t>
      </w:r>
      <w:hyperlink r:id="rId11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proofErr w:type="gramStart"/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  <w:proofErr w:type="gramEnd"/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</w:t>
      </w:r>
      <w:proofErr w:type="spellStart"/>
      <w:r w:rsidRPr="00015E81">
        <w:t>Славнефть</w:t>
      </w:r>
      <w:proofErr w:type="spellEnd"/>
      <w:r w:rsidRPr="00015E81">
        <w:t>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</w:t>
            </w:r>
            <w:r w:rsidRPr="00DA4D17">
              <w:rPr>
                <w:b/>
              </w:rPr>
              <w:t>о</w:t>
            </w:r>
            <w:r w:rsidRPr="00DA4D17">
              <w:rPr>
                <w:b/>
              </w:rPr>
              <w:t>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</w:t>
            </w:r>
            <w:r w:rsidRPr="00DA4D17">
              <w:t>т</w:t>
            </w:r>
            <w:r w:rsidRPr="00DA4D17">
              <w:t>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proofErr w:type="spellStart"/>
            <w:r w:rsidRPr="00DA4D17">
              <w:t>Ростехнадзора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без</w:t>
            </w:r>
            <w:r w:rsidRPr="00303E46">
              <w:t>о</w:t>
            </w:r>
            <w:r w:rsidRPr="00303E46">
              <w:t>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</w:t>
            </w:r>
            <w:r w:rsidRPr="003B7361">
              <w:t>т</w:t>
            </w:r>
            <w:r w:rsidRPr="003B7361">
              <w:t>верждении статистического инструментария для о</w:t>
            </w:r>
            <w:r w:rsidRPr="003B7361">
              <w:t>р</w:t>
            </w:r>
            <w:r w:rsidRPr="003B7361">
              <w:t>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</w:t>
            </w:r>
            <w:r w:rsidR="005A1633" w:rsidRPr="00DA4D17">
              <w:t>т</w:t>
            </w:r>
            <w:r w:rsidR="005A1633" w:rsidRPr="00DA4D17">
              <w:t>верждении статистического инструментария для о</w:t>
            </w:r>
            <w:r w:rsidR="005A1633" w:rsidRPr="00DA4D17">
              <w:t>р</w:t>
            </w:r>
            <w:r w:rsidR="005A1633" w:rsidRPr="00DA4D17">
              <w:t>ганизации федерального статистического наблюд</w:t>
            </w:r>
            <w:r w:rsidR="005A1633" w:rsidRPr="00DA4D17">
              <w:t>е</w:t>
            </w:r>
            <w:r w:rsidR="005A1633" w:rsidRPr="00DA4D17">
              <w:t>ния за численностью, условиями и оплатой труда р</w:t>
            </w:r>
            <w:r w:rsidR="005A1633" w:rsidRPr="00DA4D17">
              <w:t>а</w:t>
            </w:r>
            <w:r w:rsidR="005A1633" w:rsidRPr="00DA4D17">
              <w:t>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</w:t>
            </w:r>
            <w:r w:rsidRPr="00DA4D17">
              <w:t>е</w:t>
            </w:r>
            <w:r w:rsidRPr="00DA4D17">
              <w:t>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</w:t>
            </w:r>
            <w:proofErr w:type="spellStart"/>
            <w:r w:rsidRPr="003B7361">
              <w:t>Славнефть-ЯНОС</w:t>
            </w:r>
            <w:proofErr w:type="spellEnd"/>
            <w:r w:rsidRPr="003B7361">
              <w:t>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</w:t>
            </w:r>
            <w:proofErr w:type="spellStart"/>
            <w:r w:rsidRPr="003B7361">
              <w:t>Славнефть-Туношна</w:t>
            </w:r>
            <w:proofErr w:type="spellEnd"/>
            <w:r w:rsidRPr="003B7361">
              <w:t>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</w:t>
            </w:r>
            <w:proofErr w:type="spellStart"/>
            <w:r w:rsidRPr="003B7361">
              <w:t>Сла</w:t>
            </w:r>
            <w:r w:rsidRPr="003B7361">
              <w:t>в</w:t>
            </w:r>
            <w:r w:rsidRPr="003B7361">
              <w:t>нефть-Красноярскнефтегаз</w:t>
            </w:r>
            <w:proofErr w:type="spellEnd"/>
            <w:r w:rsidRPr="003B7361">
              <w:t>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</w:t>
            </w:r>
            <w:proofErr w:type="spellStart"/>
            <w:r w:rsidRPr="003B7361">
              <w:t>Байкитская</w:t>
            </w:r>
            <w:proofErr w:type="spellEnd"/>
            <w:r w:rsidRPr="003B7361">
              <w:t xml:space="preserve">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</w:t>
            </w:r>
            <w:r w:rsidRPr="00DA4D17">
              <w:t>е</w:t>
            </w:r>
            <w:r w:rsidRPr="00DA4D17">
              <w:t xml:space="preserve">ниями приказа Росстата от 28.11.2011 №466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</w:t>
            </w:r>
            <w:r w:rsidRPr="00DA4D17">
              <w:rPr>
                <w:b/>
                <w:i/>
              </w:rPr>
              <w:t>и</w:t>
            </w:r>
            <w:r w:rsidRPr="00DA4D17">
              <w:rPr>
                <w:b/>
                <w:i/>
              </w:rPr>
              <w:t>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</w:t>
      </w:r>
      <w:proofErr w:type="gramStart"/>
      <w:r w:rsidR="00064E5F">
        <w:t>предпринятые меры</w:t>
      </w:r>
      <w:proofErr w:type="gramEnd"/>
      <w:r w:rsidR="00064E5F">
        <w:t xml:space="preserve">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</w:t>
      </w:r>
      <w:proofErr w:type="spellStart"/>
      <w:r w:rsidRPr="007F5B3B">
        <w:t>Славнефть</w:t>
      </w:r>
      <w:proofErr w:type="spellEnd"/>
      <w:r w:rsidRPr="007F5B3B">
        <w:t>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</w:t>
      </w:r>
      <w:proofErr w:type="spellStart"/>
      <w:r w:rsidR="000D3057" w:rsidRPr="007F5B3B">
        <w:t>Славнефть</w:t>
      </w:r>
      <w:proofErr w:type="spellEnd"/>
      <w:r w:rsidR="000D3057" w:rsidRPr="007F5B3B">
        <w:t>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2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без</w:t>
      </w:r>
      <w:r w:rsidRPr="00001B54">
        <w:rPr>
          <w:szCs w:val="24"/>
        </w:rPr>
        <w:t>о</w:t>
      </w:r>
      <w:r w:rsidRPr="00001B54">
        <w:rPr>
          <w:szCs w:val="24"/>
        </w:rPr>
        <w:t>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 xml:space="preserve">Приказ </w:t>
      </w:r>
      <w:proofErr w:type="spellStart"/>
      <w:r w:rsidRPr="005C0378">
        <w:rPr>
          <w:bCs/>
        </w:rPr>
        <w:t>Ростехнадзора</w:t>
      </w:r>
      <w:proofErr w:type="spellEnd"/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 в области промышленной безопасности, о</w:t>
      </w:r>
      <w:r w:rsidRPr="004F499D">
        <w:rPr>
          <w:bCs/>
        </w:rPr>
        <w:t>х</w:t>
      </w:r>
      <w:r w:rsidRPr="004F499D">
        <w:rPr>
          <w:bCs/>
        </w:rPr>
        <w:t xml:space="preserve">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</w:t>
      </w:r>
      <w:proofErr w:type="spellStart"/>
      <w:r>
        <w:t>Славнефть</w:t>
      </w:r>
      <w:proofErr w:type="spellEnd"/>
      <w:r>
        <w:t>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E2B17" w:rsidP="0022179A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26" type="#_x0000_t72" style="position:absolute;left:0;text-align:left;margin-left:108.2pt;margin-top:-.25pt;width:1in;height:1in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453A81" w:rsidRPr="007F5B3B" w:rsidRDefault="001E2B17" w:rsidP="00453A81">
      <w:pPr>
        <w:ind w:left="-840"/>
        <w:jc w:val="center"/>
      </w:pPr>
      <w:r>
        <w:rPr>
          <w:noProof/>
        </w:rPr>
        <w:pict>
          <v:roundrect id="AutoShape 4" o:spid="_x0000_s1064" style="position:absolute;left:0;text-align:left;margin-left:153pt;margin-top:9.65pt;width:162pt;height:26.9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C319AB" w:rsidRPr="009A0946" w:rsidRDefault="00C319AB" w:rsidP="00B608D7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 w:rsidRPr="001E2B17">
        <w:rPr>
          <w:noProof/>
          <w:sz w:val="16"/>
          <w:szCs w:val="16"/>
        </w:rPr>
        <w:pict>
          <v:roundrect id="AutoShape 3" o:spid="_x0000_s1063" alt="5%" style="position:absolute;left:0;text-align:left;margin-left:-18pt;margin-top:1pt;width:522pt;height:331.25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<v:fill r:id="rId13" o:title="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E2B17" w:rsidP="00453A81">
      <w:pPr>
        <w:ind w:left="-840"/>
        <w:jc w:val="center"/>
      </w:pPr>
      <w:r>
        <w:rPr>
          <w:noProof/>
        </w:rPr>
        <w:pict>
          <v:roundrect id="AutoShape 11" o:spid="_x0000_s1027" style="position:absolute;left:0;text-align:left;margin-left:270.8pt;margin-top:214.75pt;width:178.2pt;height:59.3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нов исполнительной власти и мун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ципальных органов власти в устано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8" style="position:absolute;left:0;text-align:left;margin-left:18pt;margin-top:214.75pt;width:178.95pt;height:59.3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лений</w:t>
                  </w:r>
                </w:p>
              </w:txbxContent>
            </v:textbox>
          </v:roundrect>
        </w:pict>
      </w:r>
      <w:r w:rsidRPr="001E2B17">
        <w:rPr>
          <w:noProof/>
          <w:sz w:val="16"/>
          <w:szCs w:val="16"/>
        </w:rPr>
        <w:pict>
          <v:shape id="Freeform 25" o:spid="_x0000_s1062" style="position:absolute;left:0;text-align:left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<v:stroke endarrow="block"/>
            <v:path arrowok="t" o:connecttype="custom" o:connectlocs="0,0;0,1978025" o:connectangles="0,0"/>
          </v:shape>
        </w:pict>
      </w:r>
      <w:r>
        <w:rPr>
          <w:noProof/>
        </w:rPr>
        <w:pict>
          <v:line id="Line 33" o:spid="_x0000_s1061" style="position:absolute;left:0;text-align:left;z-index:251672064;visibility:visibl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<v:stroke endarrow="block"/>
          </v:line>
        </w:pict>
      </w:r>
      <w:r w:rsidRPr="001E2B17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9" type="#_x0000_t202" style="position:absolute;left:0;text-align:left;margin-left:367.8pt;margin-top:17.4pt;width:108pt;height:40.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<v:textbox>
              <w:txbxContent>
                <w:p w:rsidR="00C319AB" w:rsidRPr="00EA2006" w:rsidRDefault="00C319AB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 w:rsidRPr="001E2B17">
        <w:rPr>
          <w:noProof/>
          <w:sz w:val="16"/>
          <w:szCs w:val="16"/>
        </w:rPr>
        <w:pict>
          <v:shape id="Text Box 29" o:spid="_x0000_s1030" type="#_x0000_t202" style="position:absolute;left:0;text-align:left;margin-left:375.1pt;margin-top:402.6pt;width:108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<v:textbox>
              <w:txbxContent>
                <w:p w:rsidR="00C319AB" w:rsidRPr="00DC6579" w:rsidRDefault="00C319AB" w:rsidP="00506BD9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60" style="position:absolute;left:0;text-align:left;z-index:251645440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 w:rsidRPr="001E2B17">
        <w:rPr>
          <w:noProof/>
          <w:sz w:val="16"/>
          <w:szCs w:val="16"/>
        </w:rPr>
        <w:pict>
          <v:line id="Line 41" o:spid="_x0000_s1059" style="position:absolute;left:0;text-align:left;flip:x;z-index:251679232;visibility:visibl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<v:stroke endarrow="block"/>
          </v:line>
        </w:pict>
      </w:r>
      <w:r w:rsidRPr="001E2B17">
        <w:rPr>
          <w:noProof/>
          <w:sz w:val="16"/>
          <w:szCs w:val="16"/>
        </w:rPr>
        <w:pict>
          <v:line id="Line 31" o:spid="_x0000_s1058" style="position:absolute;left:0;text-align:left;flip:x;z-index:251670016;visibility:visibl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<v:stroke endarrow="block"/>
          </v:line>
        </w:pict>
      </w:r>
      <w:r w:rsidRPr="001E2B17">
        <w:rPr>
          <w:noProof/>
          <w:sz w:val="16"/>
          <w:szCs w:val="16"/>
        </w:rPr>
        <w:pict>
          <v:line id="Line 42" o:spid="_x0000_s1057" style="position:absolute;left:0;text-align:left;flip:x y;z-index:251680256;visibility:visibl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</w:pict>
      </w:r>
      <w:r w:rsidRPr="001E2B17">
        <w:rPr>
          <w:noProof/>
          <w:sz w:val="16"/>
          <w:szCs w:val="16"/>
        </w:rPr>
        <w:pict>
          <v:line id="Line 26" o:spid="_x0000_s1056" style="position:absolute;left:0;text-align:left;flip:x y;z-index:251664896;visibility:visibl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</w:pict>
      </w:r>
      <w:r w:rsidRPr="001E2B17">
        <w:rPr>
          <w:noProof/>
          <w:sz w:val="16"/>
          <w:szCs w:val="16"/>
        </w:rPr>
        <w:pict>
          <v:line id="Line 28" o:spid="_x0000_s1055" style="position:absolute;left:0;text-align:left;z-index:251666944;visibility:visibl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<v:stroke endarrow="block"/>
          </v:line>
        </w:pict>
      </w:r>
      <w:r w:rsidRPr="001E2B17">
        <w:rPr>
          <w:noProof/>
          <w:sz w:val="16"/>
          <w:szCs w:val="16"/>
        </w:rPr>
        <w:pict>
          <v:roundrect id="AutoShape 23" o:spid="_x0000_s1031" style="position:absolute;left:0;text-align:left;margin-left:345.5pt;margin-top:483.4pt;width:127.45pt;height:40.8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1E2B17">
        <w:rPr>
          <w:noProof/>
          <w:sz w:val="16"/>
          <w:szCs w:val="16"/>
        </w:rPr>
        <w:pict>
          <v:line id="Line 16" o:spid="_x0000_s1054" style="position:absolute;left:0;text-align:left;z-index:251654656;visibility:visibl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<v:stroke endarrow="block"/>
          </v:line>
        </w:pict>
      </w:r>
      <w:r w:rsidRPr="001E2B17">
        <w:rPr>
          <w:noProof/>
          <w:sz w:val="16"/>
          <w:szCs w:val="16"/>
        </w:rPr>
        <w:pict>
          <v:roundrect id="AutoShape 22" o:spid="_x0000_s1032" style="position:absolute;left:0;text-align:left;margin-left:175.8pt;margin-top:482.4pt;width:129.05pt;height:41.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1E2B17">
        <w:rPr>
          <w:noProof/>
          <w:sz w:val="16"/>
          <w:szCs w:val="16"/>
        </w:rPr>
        <w:pict>
          <v:line id="Line 34" o:spid="_x0000_s1053" style="position:absolute;left:0;text-align:left;z-index:251673088;visibility:visibl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<v:stroke endarrow="block"/>
          </v:line>
        </w:pict>
      </w:r>
      <w:r w:rsidRPr="001E2B17">
        <w:rPr>
          <w:noProof/>
          <w:sz w:val="16"/>
          <w:szCs w:val="16"/>
        </w:rPr>
        <w:pict>
          <v:roundrect id="AutoShape 19" o:spid="_x0000_s1033" style="position:absolute;left:0;text-align:left;margin-left:148.25pt;margin-top:402.6pt;width:180pt;height:37.55pt;z-index:251657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<v:fill opacity=".5" color2="#e5dfec [663]" angle="135" focus="50%" type="gradient"/>
            <v:shadow on="t" color="#3f3151 [1607]" opacity=".5" offset="1pt"/>
            <v:textbox>
              <w:txbxContent>
                <w:p w:rsidR="00C319AB" w:rsidRPr="002C1767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C319AB" w:rsidRPr="005A67B9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следствий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Line 10" o:spid="_x0000_s1052" style="position:absolute;left:0;text-align:left;z-index:251648512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 w:rsidRPr="001E2B17">
        <w:rPr>
          <w:noProof/>
          <w:sz w:val="22"/>
          <w:szCs w:val="22"/>
        </w:rPr>
        <w:pict>
          <v:line id="Line 38" o:spid="_x0000_s1051" style="position:absolute;left:0;text-align:left;z-index:251676160;visibility:visibl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<v:stroke endarrow="block"/>
          </v:line>
        </w:pict>
      </w:r>
      <w:r w:rsidRPr="001E2B17">
        <w:rPr>
          <w:noProof/>
          <w:sz w:val="22"/>
          <w:szCs w:val="22"/>
        </w:rPr>
        <w:pict>
          <v:roundrect id="AutoShape 37" o:spid="_x0000_s1034" style="position:absolute;left:0;text-align:left;margin-left:153pt;margin-top:68.25pt;width:162pt;height:25.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0D5840" w:rsidRDefault="00C319AB" w:rsidP="00CF5AF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5" style="position:absolute;left:0;text-align:left;margin-left:153pt;margin-top:27.4pt;width:162pt;height:21.2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4E4B43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6" style="position:absolute;left:0;text-align:left;margin-left:153pt;margin-top:112.1pt;width:162pt;height:59.3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9A506D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5" o:spid="_x0000_s1050" style="position:absolute;left:0;text-align:left;z-index:251653632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49" style="position:absolute;left:0;text-align:left;z-index:251652608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48" style="position:absolute;left:0;text-align:left;flip:y;z-index:251651584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47" style="position:absolute;left:0;text-align:left;z-index:251646464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</w:p>
    <w:p w:rsidR="00453A81" w:rsidRPr="007F5B3B" w:rsidRDefault="001E2B17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 w:rsidRPr="001E2B17">
        <w:rPr>
          <w:noProof/>
          <w:sz w:val="16"/>
          <w:szCs w:val="16"/>
        </w:rPr>
        <w:pict>
          <v:line id="Line 27" o:spid="_x0000_s1046" style="position:absolute;left:0;text-align:left;z-index:251665920;visibility:visibl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<v:stroke endarrow="block"/>
          </v:line>
        </w:pict>
      </w:r>
      <w:r>
        <w:rPr>
          <w:b/>
          <w:noProof/>
        </w:rPr>
        <w:pict>
          <v:roundrect id="AutoShape 47" o:spid="_x0000_s1037" style="position:absolute;left:0;text-align:left;margin-left:9.1pt;margin-top:384.45pt;width:98.35pt;height:44.8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319AB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C319AB" w:rsidRPr="008B79EA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1E2B17">
        <w:rPr>
          <w:noProof/>
        </w:rPr>
        <w:pict>
          <v:roundrect id="AutoShape 9" o:spid="_x0000_s1038" style="position:absolute;left:0;text-align:left;margin-left:342pt;margin-top:91.8pt;width:150pt;height:6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 style="mso-fit-shape-to-text:t"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а 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обстоятельства и после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ствия, определяет потенциал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ь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ную опасность и категорию происшествия</w:t>
                  </w:r>
                </w:p>
              </w:txbxContent>
            </v:textbox>
          </v:roundrect>
        </w:pict>
      </w:r>
      <w:r w:rsidRPr="001E2B17">
        <w:rPr>
          <w:noProof/>
          <w:sz w:val="16"/>
          <w:szCs w:val="16"/>
        </w:rPr>
        <w:pict>
          <v:roundrect id="AutoShape 2" o:spid="_x0000_s1045" alt="5%" style="position:absolute;left:0;text-align:left;margin-left:-19.1pt;margin-top:362.5pt;width:522.3pt;height:257.05pt;z-index:-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<v:fill r:id="rId13" o:title="" type="pattern"/>
            <v:stroke dashstyle="longDash"/>
          </v:roundrect>
        </w:pict>
      </w:r>
      <w:r w:rsidR="00182771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E2B17">
        <w:rPr>
          <w:noProof/>
          <w:sz w:val="16"/>
          <w:szCs w:val="16"/>
        </w:rPr>
        <w:pict>
          <v:roundrect id="AutoShape 24" o:spid="_x0000_s1039" style="position:absolute;left:0;text-align:left;margin-left:-2.25pt;margin-top:553.35pt;width:145.6pt;height:38.15pt;z-index:25163980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<v:fill opacity=".5" color2="#dbe5f1 [660]" angle="135" focus="50%" type="gradient"/>
            <v:shadow on="t" color="#243f60 [1604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нию</w:t>
                  </w:r>
                </w:p>
              </w:txbxContent>
            </v:textbox>
          </v:roundrect>
        </w:pict>
      </w:r>
      <w:r w:rsidRPr="001E2B17">
        <w:rPr>
          <w:noProof/>
          <w:sz w:val="16"/>
          <w:szCs w:val="16"/>
        </w:rPr>
        <w:pict>
          <v:roundrect id="AutoShape 40" o:spid="_x0000_s1040" style="position:absolute;left:0;text-align:left;margin-left:346.7pt;margin-top:553.35pt;width:125pt;height:28.95pt;z-index:25164031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<v:fill opacity=".5" color2="#daeef3 [664]" angle="135" focus="50%" type="gradient"/>
            <v:shadow on="t" color="#205867 [1608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1E2B17">
        <w:rPr>
          <w:noProof/>
          <w:sz w:val="16"/>
          <w:szCs w:val="16"/>
        </w:rPr>
        <w:pict>
          <v:roundrect id="AutoShape 39" o:spid="_x0000_s1041" style="position:absolute;left:0;text-align:left;margin-left:176.4pt;margin-top:553.35pt;width:125pt;height:28.95pt;z-index:251677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<v:fill opacity=".5" color2="#ccc [656]" angle="135" focus="50%" type="gradient"/>
            <v:shadow on="t" color="#7f7f7f [1601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1E2B17">
        <w:rPr>
          <w:noProof/>
          <w:sz w:val="16"/>
          <w:szCs w:val="16"/>
        </w:rPr>
        <w:pict>
          <v:roundrect id="AutoShape 21" o:spid="_x0000_s1042" style="position:absolute;left:0;text-align:left;margin-left:6.2pt;margin-top:468.6pt;width:130.4pt;height:42.5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 и окружающей среды</w:t>
                  </w:r>
                </w:p>
              </w:txbxContent>
            </v:textbox>
          </v:roundrect>
        </w:pict>
      </w:r>
      <w:r w:rsidRPr="001E2B17">
        <w:rPr>
          <w:noProof/>
          <w:sz w:val="16"/>
          <w:szCs w:val="16"/>
        </w:rPr>
        <w:pict>
          <v:roundrect id="AutoShape 18" o:spid="_x0000_s1043" style="position:absolute;left:0;text-align:left;margin-left:113.15pt;margin-top:313.8pt;width:247.9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C319AB" w:rsidRPr="008B79EA" w:rsidRDefault="00C319AB" w:rsidP="00AD12C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 w:rsidRPr="001E2B17">
        <w:rPr>
          <w:noProof/>
        </w:rPr>
        <w:pict>
          <v:line id="Line 48" o:spid="_x0000_s1044" style="position:absolute;left:0;text-align:left;flip:x;z-index:251690496;visibility:visible;mso-position-horizontal-relative:text;mso-position-vertical-relative:text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<v:stroke endarrow="block"/>
          </v:line>
        </w:pic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</w:t>
      </w:r>
      <w:r w:rsidR="007F015E" w:rsidRPr="007F5B3B">
        <w:rPr>
          <w:sz w:val="22"/>
          <w:szCs w:val="22"/>
        </w:rPr>
        <w:t>х</w:t>
      </w:r>
      <w:r w:rsidR="007F015E" w:rsidRPr="007F5B3B">
        <w:rPr>
          <w:sz w:val="22"/>
          <w:szCs w:val="22"/>
        </w:rPr>
        <w:t>раны труда и окружающей среды</w:t>
      </w:r>
      <w:r w:rsidR="007F015E">
        <w:rPr>
          <w:sz w:val="22"/>
          <w:szCs w:val="22"/>
        </w:rPr>
        <w:t>», утвержденному пр</w:t>
      </w:r>
      <w:r w:rsidR="007F015E">
        <w:rPr>
          <w:sz w:val="22"/>
          <w:szCs w:val="22"/>
        </w:rPr>
        <w:t>и</w:t>
      </w:r>
      <w:r w:rsidR="007F015E">
        <w:rPr>
          <w:sz w:val="22"/>
          <w:szCs w:val="22"/>
        </w:rPr>
        <w:t>казом ОАО «НГК «</w:t>
      </w:r>
      <w:proofErr w:type="spellStart"/>
      <w:r w:rsidR="007F015E">
        <w:rPr>
          <w:sz w:val="22"/>
          <w:szCs w:val="22"/>
        </w:rPr>
        <w:t>Славнефть</w:t>
      </w:r>
      <w:proofErr w:type="spellEnd"/>
      <w:r w:rsidR="007F015E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Черников</w:t>
            </w:r>
            <w:proofErr w:type="spellEnd"/>
            <w:r w:rsidRPr="007F1A58">
              <w:t xml:space="preserve">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</w:t>
      </w:r>
      <w:proofErr w:type="spellStart"/>
      <w:r w:rsidR="00051E10">
        <w:rPr>
          <w:sz w:val="22"/>
          <w:szCs w:val="22"/>
        </w:rPr>
        <w:t>Славнефть</w:t>
      </w:r>
      <w:proofErr w:type="spellEnd"/>
      <w:r w:rsidR="00051E10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proofErr w:type="spellStart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proofErr w:type="spellEnd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proofErr w:type="spellEnd"/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эл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         </w:t>
            </w:r>
            <w:proofErr w:type="spellStart"/>
            <w:proofErr w:type="gram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7F5B3B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</w:t>
      </w:r>
      <w:r w:rsidR="001E7B6C">
        <w:rPr>
          <w:sz w:val="22"/>
          <w:szCs w:val="22"/>
        </w:rPr>
        <w:t>т</w:t>
      </w:r>
      <w:r w:rsidR="001E7B6C">
        <w:rPr>
          <w:sz w:val="22"/>
          <w:szCs w:val="22"/>
        </w:rPr>
        <w:t>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 xml:space="preserve">а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7"/>
          <w:footerReference w:type="default" r:id="rId18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т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тающих под давлением,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изошло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</w:t>
            </w:r>
            <w:r w:rsidRPr="00E472A2">
              <w:rPr>
                <w:rFonts w:ascii="Arial" w:hAnsi="Arial" w:cs="Arial"/>
                <w:sz w:val="15"/>
                <w:szCs w:val="15"/>
              </w:rPr>
              <w:t>ж</w:t>
            </w:r>
            <w:r w:rsidRPr="00E472A2">
              <w:rPr>
                <w:rFonts w:ascii="Arial" w:hAnsi="Arial" w:cs="Arial"/>
                <w:sz w:val="15"/>
                <w:szCs w:val="15"/>
              </w:rPr>
              <w:t>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ходящихся на его борту, но не зако</w:t>
            </w:r>
            <w:r w:rsidRPr="00196C27">
              <w:rPr>
                <w:rFonts w:ascii="Arial" w:hAnsi="Arial" w:cs="Arial"/>
                <w:sz w:val="20"/>
                <w:szCs w:val="20"/>
              </w:rPr>
              <w:t>н</w:t>
            </w:r>
            <w:r w:rsidRPr="00196C27">
              <w:rPr>
                <w:rFonts w:ascii="Arial" w:hAnsi="Arial" w:cs="Arial"/>
                <w:sz w:val="20"/>
                <w:szCs w:val="20"/>
              </w:rPr>
              <w:t>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>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</w:t>
            </w:r>
            <w:proofErr w:type="spellStart"/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</w:t>
            </w:r>
            <w:proofErr w:type="spellEnd"/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Инциденты (переданные в 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Ростехнадзор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AAF" w:rsidRDefault="00853AAF">
      <w:r>
        <w:separator/>
      </w:r>
    </w:p>
  </w:endnote>
  <w:endnote w:type="continuationSeparator" w:id="0">
    <w:p w:rsidR="00853AAF" w:rsidRDefault="00853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1E2B17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1E2B17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0F86">
      <w:rPr>
        <w:rStyle w:val="a9"/>
        <w:noProof/>
      </w:rPr>
      <w:t>2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1E2B17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19AB"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1E2B17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0F86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AAF" w:rsidRDefault="00853AAF">
      <w:r>
        <w:separator/>
      </w:r>
    </w:p>
  </w:footnote>
  <w:footnote w:type="continuationSeparator" w:id="0">
    <w:p w:rsidR="00853AAF" w:rsidRDefault="00853AAF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</w:t>
      </w:r>
      <w:r w:rsidRPr="00767226">
        <w:rPr>
          <w:sz w:val="20"/>
        </w:rPr>
        <w:t>т</w:t>
      </w:r>
      <w:r w:rsidRPr="00767226">
        <w:rPr>
          <w:sz w:val="20"/>
        </w:rPr>
        <w:t>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stylePaneFormatFilter w:val="3F01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27B8D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63D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0F86"/>
    <w:rsid w:val="001B1DFA"/>
    <w:rsid w:val="001B45AA"/>
    <w:rsid w:val="001B6BE3"/>
    <w:rsid w:val="001B6C3A"/>
    <w:rsid w:val="001C22D4"/>
    <w:rsid w:val="001C4598"/>
    <w:rsid w:val="001E05AC"/>
    <w:rsid w:val="001E2B17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28D8"/>
    <w:rsid w:val="002432CC"/>
    <w:rsid w:val="00250597"/>
    <w:rsid w:val="002509C7"/>
    <w:rsid w:val="00255D44"/>
    <w:rsid w:val="00256F8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6A9"/>
    <w:rsid w:val="0028374D"/>
    <w:rsid w:val="00284636"/>
    <w:rsid w:val="00284B54"/>
    <w:rsid w:val="00290985"/>
    <w:rsid w:val="00292F85"/>
    <w:rsid w:val="00295C08"/>
    <w:rsid w:val="002A080B"/>
    <w:rsid w:val="002A334D"/>
    <w:rsid w:val="002A398E"/>
    <w:rsid w:val="002A76F1"/>
    <w:rsid w:val="002B3993"/>
    <w:rsid w:val="002B5040"/>
    <w:rsid w:val="002C2ADD"/>
    <w:rsid w:val="002C4548"/>
    <w:rsid w:val="002C47DF"/>
    <w:rsid w:val="002D03F1"/>
    <w:rsid w:val="002D5F05"/>
    <w:rsid w:val="002E6553"/>
    <w:rsid w:val="002F7DEC"/>
    <w:rsid w:val="00302625"/>
    <w:rsid w:val="00303E46"/>
    <w:rsid w:val="00304F2A"/>
    <w:rsid w:val="003103F7"/>
    <w:rsid w:val="00313003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092D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76C6A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E7A3A"/>
    <w:rsid w:val="004F00C5"/>
    <w:rsid w:val="004F17A7"/>
    <w:rsid w:val="004F19D1"/>
    <w:rsid w:val="004F24CE"/>
    <w:rsid w:val="004F4093"/>
    <w:rsid w:val="004F4153"/>
    <w:rsid w:val="004F499D"/>
    <w:rsid w:val="00506858"/>
    <w:rsid w:val="00506BD9"/>
    <w:rsid w:val="00506D4B"/>
    <w:rsid w:val="00516E22"/>
    <w:rsid w:val="00535915"/>
    <w:rsid w:val="0053643F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167"/>
    <w:rsid w:val="006B64B2"/>
    <w:rsid w:val="006B7717"/>
    <w:rsid w:val="006C437F"/>
    <w:rsid w:val="006C4C8A"/>
    <w:rsid w:val="006C7552"/>
    <w:rsid w:val="006D45A0"/>
    <w:rsid w:val="006E22FF"/>
    <w:rsid w:val="006E2E90"/>
    <w:rsid w:val="006E7858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52D0"/>
    <w:rsid w:val="00746AAF"/>
    <w:rsid w:val="0076544B"/>
    <w:rsid w:val="00787204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1A00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026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3AAF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3CD3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12A5D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419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28A1"/>
    <w:rsid w:val="00BD3C30"/>
    <w:rsid w:val="00BD5165"/>
    <w:rsid w:val="00BD5529"/>
    <w:rsid w:val="00BD6028"/>
    <w:rsid w:val="00BD6820"/>
    <w:rsid w:val="00BE1E25"/>
    <w:rsid w:val="00BE55C0"/>
    <w:rsid w:val="00BF09EE"/>
    <w:rsid w:val="00BF701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2DA4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1853"/>
    <w:rsid w:val="00E038EE"/>
    <w:rsid w:val="00E05462"/>
    <w:rsid w:val="00E06BB1"/>
    <w:rsid w:val="00E10559"/>
    <w:rsid w:val="00E11495"/>
    <w:rsid w:val="00E265C9"/>
    <w:rsid w:val="00E26DD9"/>
    <w:rsid w:val="00E277FE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97CE9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172B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gif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se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AECB3-D6FB-4460-9091-5990D24D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8580</Words>
  <Characters>48908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57374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Khrustalev_AA</cp:lastModifiedBy>
  <cp:revision>17</cp:revision>
  <cp:lastPrinted>2014-07-16T09:01:00Z</cp:lastPrinted>
  <dcterms:created xsi:type="dcterms:W3CDTF">2015-10-08T06:50:00Z</dcterms:created>
  <dcterms:modified xsi:type="dcterms:W3CDTF">2016-05-17T10:43:00Z</dcterms:modified>
</cp:coreProperties>
</file>